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275EB" w14:textId="60506209" w:rsidR="009D573E" w:rsidRDefault="0069011F">
      <w:r>
        <w:t>Arduino SIH</w:t>
      </w:r>
    </w:p>
    <w:p w14:paraId="06CDD8A7" w14:textId="64118963" w:rsidR="0069011F" w:rsidRDefault="00BA7F52">
      <w:r>
        <w:t>Connections</w:t>
      </w:r>
    </w:p>
    <w:p w14:paraId="0FD097CC" w14:textId="4BB46523" w:rsidR="00BA7F52" w:rsidRDefault="00BA7F52">
      <w:r>
        <w:rPr>
          <w:noProof/>
        </w:rPr>
        <w:drawing>
          <wp:inline distT="0" distB="0" distL="0" distR="0" wp14:anchorId="6298C98D" wp14:editId="2C645D09">
            <wp:extent cx="5049297" cy="3268981"/>
            <wp:effectExtent l="0" t="0" r="0" b="7620"/>
            <wp:docPr id="6" name="Billede 6" descr="Et billede, der indeholder tekst, skærmbillede, comput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skærmbillede, computer&#10;&#10;Automatisk genereret beskrivelse"/>
                    <pic:cNvPicPr/>
                  </pic:nvPicPr>
                  <pic:blipFill rotWithShape="1">
                    <a:blip r:embed="rId4"/>
                    <a:srcRect l="8130" t="24816" r="66260" b="16238"/>
                    <a:stretch/>
                  </pic:blipFill>
                  <pic:spPr bwMode="auto">
                    <a:xfrm>
                      <a:off x="0" y="0"/>
                      <a:ext cx="5068052" cy="3281123"/>
                    </a:xfrm>
                    <a:prstGeom prst="rect">
                      <a:avLst/>
                    </a:prstGeom>
                    <a:ln>
                      <a:noFill/>
                    </a:ln>
                    <a:extLst>
                      <a:ext uri="{53640926-AAD7-44D8-BBD7-CCE9431645EC}">
                        <a14:shadowObscured xmlns:a14="http://schemas.microsoft.com/office/drawing/2010/main"/>
                      </a:ext>
                    </a:extLst>
                  </pic:spPr>
                </pic:pic>
              </a:graphicData>
            </a:graphic>
          </wp:inline>
        </w:drawing>
      </w:r>
    </w:p>
    <w:p w14:paraId="4A209562" w14:textId="201D1562" w:rsidR="0069011F" w:rsidRDefault="0069011F">
      <w:r>
        <w:rPr>
          <w:noProof/>
        </w:rPr>
        <w:drawing>
          <wp:inline distT="0" distB="0" distL="0" distR="0" wp14:anchorId="363FFFC5" wp14:editId="0FC0B902">
            <wp:extent cx="6029325" cy="3567189"/>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51598" b="-1808"/>
                    <a:stretch/>
                  </pic:blipFill>
                  <pic:spPr bwMode="auto">
                    <a:xfrm>
                      <a:off x="0" y="0"/>
                      <a:ext cx="6039238" cy="3573054"/>
                    </a:xfrm>
                    <a:prstGeom prst="rect">
                      <a:avLst/>
                    </a:prstGeom>
                    <a:ln>
                      <a:noFill/>
                    </a:ln>
                    <a:extLst>
                      <a:ext uri="{53640926-AAD7-44D8-BBD7-CCE9431645EC}">
                        <a14:shadowObscured xmlns:a14="http://schemas.microsoft.com/office/drawing/2010/main"/>
                      </a:ext>
                    </a:extLst>
                  </pic:spPr>
                </pic:pic>
              </a:graphicData>
            </a:graphic>
          </wp:inline>
        </w:drawing>
      </w:r>
    </w:p>
    <w:p w14:paraId="16CA06A1" w14:textId="108AF74F" w:rsidR="0069011F" w:rsidRDefault="0069011F">
      <w:r>
        <w:rPr>
          <w:noProof/>
        </w:rPr>
        <w:lastRenderedPageBreak/>
        <w:drawing>
          <wp:inline distT="0" distB="0" distL="0" distR="0" wp14:anchorId="4507E06B" wp14:editId="0EBA0031">
            <wp:extent cx="5791200" cy="3363274"/>
            <wp:effectExtent l="0" t="0" r="0" b="889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54711" b="6492"/>
                    <a:stretch/>
                  </pic:blipFill>
                  <pic:spPr bwMode="auto">
                    <a:xfrm>
                      <a:off x="0" y="0"/>
                      <a:ext cx="5801221" cy="3369094"/>
                    </a:xfrm>
                    <a:prstGeom prst="rect">
                      <a:avLst/>
                    </a:prstGeom>
                    <a:ln>
                      <a:noFill/>
                    </a:ln>
                    <a:extLst>
                      <a:ext uri="{53640926-AAD7-44D8-BBD7-CCE9431645EC}">
                        <a14:shadowObscured xmlns:a14="http://schemas.microsoft.com/office/drawing/2010/main"/>
                      </a:ext>
                    </a:extLst>
                  </pic:spPr>
                </pic:pic>
              </a:graphicData>
            </a:graphic>
          </wp:inline>
        </w:drawing>
      </w:r>
    </w:p>
    <w:p w14:paraId="3E3E4DF1" w14:textId="1CAE7381" w:rsidR="0069011F" w:rsidRDefault="0069011F"/>
    <w:p w14:paraId="6B91CC31" w14:textId="37663116" w:rsidR="00667AA7" w:rsidRDefault="00667AA7">
      <w:r>
        <w:t xml:space="preserve">Havde </w:t>
      </w:r>
      <w:proofErr w:type="spellStart"/>
      <w:r>
        <w:t>Adafruit</w:t>
      </w:r>
      <w:proofErr w:type="spellEnd"/>
      <w:r>
        <w:t xml:space="preserve"> TCS34725 version 1.4</w:t>
      </w:r>
      <w:proofErr w:type="gramStart"/>
      <w:r>
        <w:t>.</w:t>
      </w:r>
      <w:proofErr w:type="gramEnd"/>
      <w:r>
        <w:t>0 biblioteket installeret. Efter at have installeret version 1.3.6 så kunne jeg kompilere og downloade projektet uden problemer. Dette tog jo et stykke tid at opdage da der ikke fandtes noget om de forskellige versioner på Arduino sider. Det ser ud til at de nyeste versioner ikke fungerer med de programkoder vi brugte til tes af projektet.</w:t>
      </w:r>
      <w:r w:rsidR="00061531">
        <w:t xml:space="preserve"> Efter at have installeret ældre version for </w:t>
      </w:r>
      <w:proofErr w:type="spellStart"/>
      <w:r w:rsidR="00061531">
        <w:t>Adafruit</w:t>
      </w:r>
      <w:proofErr w:type="spellEnd"/>
      <w:r w:rsidR="00061531">
        <w:t xml:space="preserve"> kan sensoren detektere forskellige RGB-farver.</w:t>
      </w:r>
    </w:p>
    <w:p w14:paraId="0CA7F25B" w14:textId="0CA36AE5" w:rsidR="00061531" w:rsidRDefault="00061531"/>
    <w:p w14:paraId="7448864A" w14:textId="1C3E5B8D" w:rsidR="00061531" w:rsidRDefault="00061531">
      <w:r>
        <w:rPr>
          <w:noProof/>
        </w:rPr>
        <w:lastRenderedPageBreak/>
        <w:drawing>
          <wp:inline distT="0" distB="0" distL="0" distR="0" wp14:anchorId="79DB4CB7" wp14:editId="29A0F7A9">
            <wp:extent cx="6629400" cy="3583080"/>
            <wp:effectExtent l="0" t="0" r="0" b="0"/>
            <wp:docPr id="3" name="Billede 3" descr="Et billede, der indeholder tekst, skærmbillede, comput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skærmbillede, computer, indendørs&#10;&#10;Automatisk genereret beskrivelse"/>
                    <pic:cNvPicPr/>
                  </pic:nvPicPr>
                  <pic:blipFill rotWithShape="1">
                    <a:blip r:embed="rId7"/>
                    <a:srcRect l="51048" b="5939"/>
                    <a:stretch/>
                  </pic:blipFill>
                  <pic:spPr bwMode="auto">
                    <a:xfrm>
                      <a:off x="0" y="0"/>
                      <a:ext cx="6650702" cy="3594593"/>
                    </a:xfrm>
                    <a:prstGeom prst="rect">
                      <a:avLst/>
                    </a:prstGeom>
                    <a:ln>
                      <a:noFill/>
                    </a:ln>
                    <a:extLst>
                      <a:ext uri="{53640926-AAD7-44D8-BBD7-CCE9431645EC}">
                        <a14:shadowObscured xmlns:a14="http://schemas.microsoft.com/office/drawing/2010/main"/>
                      </a:ext>
                    </a:extLst>
                  </pic:spPr>
                </pic:pic>
              </a:graphicData>
            </a:graphic>
          </wp:inline>
        </w:drawing>
      </w:r>
    </w:p>
    <w:p w14:paraId="1F4AF682" w14:textId="5342B960" w:rsidR="00061531" w:rsidRDefault="00061531">
      <w:r>
        <w:t>Screen shot med forskellige farver der blokerer sensoren – viser at den kan detektere forskellige farver. Test foretages om den kan detektere de ”rigtige” farvekoder ses nedenfor.</w:t>
      </w:r>
    </w:p>
    <w:p w14:paraId="41CE7742" w14:textId="28C20195" w:rsidR="00A65B6B" w:rsidRDefault="00A65B6B"/>
    <w:p w14:paraId="35C38C78" w14:textId="60219E17" w:rsidR="00A65B6B" w:rsidRDefault="00A65B6B">
      <w:r>
        <w:t>TEST AF SENSOR</w:t>
      </w:r>
    </w:p>
    <w:p w14:paraId="04BAC861" w14:textId="530F7366" w:rsidR="00A65B6B" w:rsidRDefault="00A65B6B"/>
    <w:p w14:paraId="3C0D595B" w14:textId="43E026D0" w:rsidR="00A65B6B" w:rsidRDefault="00A65B6B">
      <w:r>
        <w:rPr>
          <w:noProof/>
        </w:rPr>
        <w:lastRenderedPageBreak/>
        <w:drawing>
          <wp:inline distT="0" distB="0" distL="0" distR="0" wp14:anchorId="093DC698" wp14:editId="67E53B52">
            <wp:extent cx="5164853" cy="3941410"/>
            <wp:effectExtent l="0" t="0" r="0" b="254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570" r="10676" b="24702"/>
                    <a:stretch/>
                  </pic:blipFill>
                  <pic:spPr bwMode="auto">
                    <a:xfrm>
                      <a:off x="0" y="0"/>
                      <a:ext cx="5183302" cy="3955489"/>
                    </a:xfrm>
                    <a:prstGeom prst="rect">
                      <a:avLst/>
                    </a:prstGeom>
                    <a:ln>
                      <a:noFill/>
                    </a:ln>
                    <a:extLst>
                      <a:ext uri="{53640926-AAD7-44D8-BBD7-CCE9431645EC}">
                        <a14:shadowObscured xmlns:a14="http://schemas.microsoft.com/office/drawing/2010/main"/>
                      </a:ext>
                    </a:extLst>
                  </pic:spPr>
                </pic:pic>
              </a:graphicData>
            </a:graphic>
          </wp:inline>
        </w:drawing>
      </w:r>
    </w:p>
    <w:p w14:paraId="35087296" w14:textId="7E739573" w:rsidR="00A65B6B" w:rsidRDefault="00A65B6B">
      <w:r>
        <w:rPr>
          <w:noProof/>
        </w:rPr>
        <w:drawing>
          <wp:inline distT="0" distB="0" distL="0" distR="0" wp14:anchorId="3339667F" wp14:editId="19CA48A0">
            <wp:extent cx="5426110" cy="3404759"/>
            <wp:effectExtent l="0" t="0" r="3175" b="5715"/>
            <wp:docPr id="4" name="Billede 4" descr="Et billede, der indeholder tekst, computer, skærmbillede, bærbar comput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computer, skærmbillede, bærbar computer&#10;&#10;Automatisk genereret beskrivelse"/>
                    <pic:cNvPicPr/>
                  </pic:nvPicPr>
                  <pic:blipFill rotWithShape="1">
                    <a:blip r:embed="rId9"/>
                    <a:srcRect l="51801" t="8175" r="11170" b="9220"/>
                    <a:stretch/>
                  </pic:blipFill>
                  <pic:spPr bwMode="auto">
                    <a:xfrm>
                      <a:off x="0" y="0"/>
                      <a:ext cx="5426110" cy="3404759"/>
                    </a:xfrm>
                    <a:prstGeom prst="rect">
                      <a:avLst/>
                    </a:prstGeom>
                    <a:ln>
                      <a:noFill/>
                    </a:ln>
                    <a:extLst>
                      <a:ext uri="{53640926-AAD7-44D8-BBD7-CCE9431645EC}">
                        <a14:shadowObscured xmlns:a14="http://schemas.microsoft.com/office/drawing/2010/main"/>
                      </a:ext>
                    </a:extLst>
                  </pic:spPr>
                </pic:pic>
              </a:graphicData>
            </a:graphic>
          </wp:inline>
        </w:drawing>
      </w:r>
    </w:p>
    <w:p w14:paraId="5A4ADEEE" w14:textId="2CC7EB87" w:rsidR="00061531" w:rsidRDefault="00061531"/>
    <w:p w14:paraId="0817F706" w14:textId="77777777" w:rsidR="0069011F" w:rsidRDefault="0069011F"/>
    <w:sectPr w:rsidR="0069011F">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11F"/>
    <w:rsid w:val="00031164"/>
    <w:rsid w:val="00061531"/>
    <w:rsid w:val="00123914"/>
    <w:rsid w:val="0028193D"/>
    <w:rsid w:val="003F1591"/>
    <w:rsid w:val="0050661C"/>
    <w:rsid w:val="00655C4B"/>
    <w:rsid w:val="00667AA7"/>
    <w:rsid w:val="0069011F"/>
    <w:rsid w:val="006F4F67"/>
    <w:rsid w:val="009D573E"/>
    <w:rsid w:val="009E485E"/>
    <w:rsid w:val="00A65B6B"/>
    <w:rsid w:val="00B1310B"/>
    <w:rsid w:val="00BA7F52"/>
    <w:rsid w:val="00CE35DE"/>
    <w:rsid w:val="00EC06D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CC28D"/>
  <w15:chartTrackingRefBased/>
  <w15:docId w15:val="{B41CE888-5B9C-4F63-8706-9152E483B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4</Pages>
  <Words>100</Words>
  <Characters>615</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Helgi Helgason</dc:creator>
  <cp:keywords/>
  <dc:description/>
  <cp:lastModifiedBy>Helgi Helgason</cp:lastModifiedBy>
  <cp:revision>5</cp:revision>
  <dcterms:created xsi:type="dcterms:W3CDTF">2022-10-17T05:27:00Z</dcterms:created>
  <dcterms:modified xsi:type="dcterms:W3CDTF">2022-10-21T15:28:00Z</dcterms:modified>
</cp:coreProperties>
</file>